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EA4804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les 2: </w:t>
      </w:r>
      <w:proofErr w:type="spellStart"/>
      <w:r w:rsidRPr="00EA4804">
        <w:rPr>
          <w:rFonts w:ascii="Arial" w:eastAsia="Times New Roman" w:hAnsi="Arial" w:cs="Arial"/>
          <w:b/>
          <w:bCs/>
          <w:color w:val="000000"/>
          <w:lang w:eastAsia="nl-NL"/>
        </w:rPr>
        <w:t>Affiene</w:t>
      </w:r>
      <w:proofErr w:type="spellEnd"/>
      <w:r w:rsidRPr="00EA4804">
        <w:rPr>
          <w:rFonts w:ascii="Arial" w:eastAsia="Times New Roman" w:hAnsi="Arial" w:cs="Arial"/>
          <w:b/>
          <w:bCs/>
          <w:color w:val="000000"/>
          <w:lang w:eastAsia="nl-NL"/>
        </w:rPr>
        <w:t xml:space="preserve"> versleuteling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1</w:t>
      </w:r>
      <w:r w:rsidRPr="00EA480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a. 133 - 5 ·26 = 3, dus "D".</w:t>
      </w:r>
      <w:r w:rsidRPr="00EA480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b. Verschillen 26.</w:t>
      </w:r>
      <w:r w:rsidRPr="00EA480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c.</w:t>
      </w:r>
      <w:r w:rsidRPr="00EA4804">
        <w:rPr>
          <w:rFonts w:ascii="Verdana" w:eastAsia="Times New Roman" w:hAnsi="Verdana" w:cs="Times New Roman"/>
          <w:b/>
          <w:bCs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2662 - 2652 = 10, dus "K".</w:t>
      </w:r>
      <w:r w:rsidRPr="00EA4804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d. -22 + 26 = 4, dus "E".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7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+ 7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b. E</w:t>
      </w:r>
      <w:r w:rsidRPr="00EA4804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-9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x-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9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 xml:space="preserve">c. </w:t>
      </w:r>
      <w:proofErr w:type="spellStart"/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vertAlign w:val="subscript"/>
          <w:lang w:eastAsia="nl-NL"/>
        </w:rPr>
        <w:t>k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a. D</w:t>
      </w:r>
      <w:r w:rsidRPr="00EA4804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3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- 3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proofErr w:type="spellStart"/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vertAlign w:val="subscript"/>
          <w:lang w:eastAsia="nl-NL"/>
        </w:rPr>
        <w:t>k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99"/>
        <w:gridCol w:w="399"/>
        <w:gridCol w:w="406"/>
      </w:tblGrid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Klare tekst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code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11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+11):26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(5,6)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)=REST((5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+6):26)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(9,2)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)=REST((9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+2):26)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(3,8)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)=REST((3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+8):26)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</w:tr>
    </w:tbl>
    <w:p w:rsidR="00EA4804" w:rsidRPr="00EA4804" w:rsidRDefault="00EA4804" w:rsidP="00EA4804">
      <w:pPr>
        <w:spacing w:after="0" w:line="207" w:lineRule="atLeast"/>
        <w:rPr>
          <w:rFonts w:ascii="Arial" w:eastAsia="Times New Roman" w:hAnsi="Arial" w:cs="Arial"/>
          <w:vanish/>
          <w:color w:val="000000"/>
          <w:sz w:val="24"/>
          <w:szCs w:val="24"/>
          <w:lang w:eastAsia="nl-NL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6"/>
      </w:tblGrid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Klare tekst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Pr="00EA4804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11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+11):26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(5,6)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)=REST((5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+6):26)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(9,2)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)=REST((9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+2):26)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</w:p>
        </w:tc>
      </w:tr>
      <w:tr w:rsidR="00EA4804" w:rsidRPr="00EA4804" w:rsidTr="00EA48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nl-NL"/>
              </w:rPr>
              <w:t>(3,8)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)=REST((3</w:t>
            </w:r>
            <w:r w:rsidRPr="00EA480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+8):26)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804" w:rsidRPr="00EA4804" w:rsidRDefault="00EA4804" w:rsidP="00EA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A480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</w:tr>
    </w:tbl>
    <w:p w:rsidR="00EA4804" w:rsidRPr="00EA4804" w:rsidRDefault="00EA4804" w:rsidP="00EA480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a.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Hgtgh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ytvYO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XUATC CNKGG XPAXK ALACN ATRWB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Ik zal er zijn en draag een geel kanariepak.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6</w:t>
      </w: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Dan worden alle letters vercijferd als de letter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7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 en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8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 JDLFB en JDLFB.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b. DHLPTXBFJNRVZ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DHLPTXBFJNRVZ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Je krijgt slechts de helft van de letters terug in het vercijferde alfabet.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De functie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y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4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+3 heeft alleen oneven uitkomsten, ook als je er een veelvoud van 26 aftrekt. Hierdoor kun je niet op alle posities terecht komen.</w:t>
      </w:r>
    </w:p>
    <w:p w:rsidR="00EA4804" w:rsidRPr="00EA4804" w:rsidRDefault="00EA4804" w:rsidP="00EA480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9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Je krijgt of alle oneven of alle even getallen &lt; 26, maar nooit alle getallen &lt; 26.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Je krijgt alleen even uitkomsten, nee dus.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c. Als we achtereenvolgens 0, 1, 2, 3, ... invullen, krijgen we er 0, 3, 6, 9, 12, 15, 18, 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21, 24, 1, 4, 7, 10, 13, 16, 19, 22, 25, 2, 5, 8, 11, 14, 17, 20, 23 uit, dus eerst de drievouden, dan de drievouden +1 en dan de drievouden +2. Dus alle getallen van 0 t/m 25.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Nee, je krijgt er alleen 0 en 13 uit.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e. Voor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 =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1, 3, 5, 7, 9, 11, 15, 17, 19, 21, 23, 25. (Dus voor alle oneven getallen behalve 13.)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f.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+26,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rest((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+26)+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):26 = rest((</w:t>
      </w:r>
      <w:proofErr w:type="spellStart"/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ax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+26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+b):26) = rest((</w:t>
      </w:r>
      <w:proofErr w:type="spellStart"/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ax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+b):26) =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  <w:t>Opgave 10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25, bij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=0 is de cijfertekst identiek aan de klare tekst.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In opgave 7 zagen we dat er voor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12 mogelijke getallen zijn,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kan gekozen worden uit de getallen 0 t/m 25.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Vercijfering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met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 en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= 0 levert de klare tekst en heeft dus geen zin. Er zijn dus 12·26 - 1 = 311 sleutelparen.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Vercijfering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met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0 en een willekeurige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levert altijd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op als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vercijfering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. Deze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vercijferingen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zijn dus ook zinloos. Aldus komen we op 311 - 26 = 285 sleutelparen.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11</w:t>
      </w: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Uit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)(3) = 16 volgt dat er een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een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moeten zijn waarvoor geldt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rest(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·3 +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):26 = 16. Dit betekent dat 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·3 +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16 +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p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·26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)(13) = 14 betekent dat 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·3 +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14 +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·26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Als de beweringen bij onderdeel a) en b) beide moeten gelden dan levert dit het genoemde stelsel op.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Voor het sleutelpaar geldt: 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a,b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(5,1). Berekening: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638300" cy="2275205"/>
            <wp:effectExtent l="19050" t="0" r="0" b="0"/>
            <wp:docPr id="1" name="Afbeelding 1" descr="http://www.e-klassen.nl/access/content/group/e-klas-project/gepubliceerd/wiskunde/Cryptografie/Html_nieuw/antwoorden/opgave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ntwoorden/opgave2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e. Uit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(18,14)(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18</w:t>
      </w:r>
      <w:r w:rsidRPr="00EA480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+ 14 volgt dat de cijfercode altijd even is. Dit levert de helft van de letters van het alfabet en allemaal 2x.</w:t>
      </w:r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12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c = 2, f = 5, e = 4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sleutel is (17, 23). Berekening:</w:t>
      </w:r>
    </w:p>
    <w:p w:rsidR="00EA4804" w:rsidRPr="00EA4804" w:rsidRDefault="00EA4804" w:rsidP="00EA4804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1536065" cy="2304415"/>
            <wp:effectExtent l="19050" t="0" r="6985" b="0"/>
            <wp:docPr id="2" name="Afbeelding 2" descr="http://www.e-klassen.nl/access/content/group/e-klas-project/gepubliceerd/wiskunde/Cryptografie/Html_nieuw/antwoorden/opgave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opgave2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0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Dit volgt direct uit de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kraak-tabel</w:t>
      </w:r>
      <w:proofErr w:type="spellEnd"/>
    </w:p>
    <w:p w:rsidR="00EA4804" w:rsidRPr="00EA4804" w:rsidRDefault="00EA4804" w:rsidP="00EA480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d = 3, N = 12. h = 7 J = 9</w:t>
      </w:r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De sleutel is (12 , 3 ). Dit volgt direct uit de </w:t>
      </w:r>
      <w:proofErr w:type="spellStart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kraak-tabel</w:t>
      </w:r>
      <w:proofErr w:type="spellEnd"/>
      <w:r w:rsidRPr="00EA480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sectPr w:rsidR="00EA4804" w:rsidRPr="00EA4804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4804"/>
    <w:rsid w:val="00EA4804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A4804"/>
  </w:style>
  <w:style w:type="character" w:styleId="Hyperlink">
    <w:name w:val="Hyperlink"/>
    <w:basedOn w:val="Standaardalinea-lettertype"/>
    <w:uiPriority w:val="99"/>
    <w:semiHidden/>
    <w:unhideWhenUsed/>
    <w:rsid w:val="00EA48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2013-08-16T07:43:00Z</dcterms:created>
  <dcterms:modified xsi:type="dcterms:W3CDTF">2013-08-16T07:43:00Z</dcterms:modified>
</cp:coreProperties>
</file>